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5B4BFD" w:rsidP="005B4BFD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مرادی،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 xml:space="preserve">ف.،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کریمی‌پور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 xml:space="preserve">، ح.، 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سروآزاد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، ع.، 1405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ماهواره‌های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ابرطیفی؛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راهکاری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برای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بهبود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پایش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خشکیدگی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جنگل‌های</w:t>
      </w:r>
      <w:r w:rsidRPr="005B4BFD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زاگرس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زیست‌بوم و توسعه پایدار زاگرس، 1(1):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49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42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5B4BFD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5B4BFD" w:rsidRPr="005B4BFD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10.22034/ZAGROS.2026.372688.1007</w:t>
      </w:r>
    </w:p>
    <w:p w:rsidR="00C30C5D" w:rsidRPr="008166CA" w:rsidRDefault="00AD2CBD" w:rsidP="005B4BFD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5B4BFD" w:rsidRPr="005B4BFD">
        <w:rPr>
          <w:rFonts w:asciiTheme="majorBidi" w:hAnsiTheme="majorBidi" w:cs="B Nazanin"/>
        </w:rPr>
        <w:t>https://zagros.areeo.ac.ir/article_135793.html</w:t>
      </w:r>
      <w:bookmarkStart w:id="0" w:name="_GoBack"/>
      <w:bookmarkEnd w:id="0"/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C30C5D" w:rsidRPr="008166CA" w:rsidRDefault="005B4BFD" w:rsidP="005B4BFD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>
        <w:rPr>
          <w:rFonts w:asciiTheme="majorBidi" w:eastAsiaTheme="minorHAnsi" w:hAnsiTheme="majorBidi" w:cs="B Nazanin"/>
          <w:sz w:val="24"/>
          <w:szCs w:val="24"/>
        </w:rPr>
        <w:t>Moradi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>, F.,</w:t>
      </w:r>
      <w:r w:rsidRPr="005B4BFD">
        <w:rPr>
          <w:rFonts w:asciiTheme="majorBidi" w:eastAsiaTheme="minorHAnsi" w:hAnsiTheme="majorBidi" w:cs="B Nazanin"/>
          <w:sz w:val="24"/>
          <w:szCs w:val="24"/>
        </w:rPr>
        <w:t xml:space="preserve"> </w:t>
      </w:r>
      <w:proofErr w:type="spellStart"/>
      <w:r>
        <w:rPr>
          <w:rFonts w:asciiTheme="majorBidi" w:eastAsiaTheme="minorHAnsi" w:hAnsiTheme="majorBidi" w:cs="B Nazanin"/>
          <w:sz w:val="24"/>
          <w:szCs w:val="24"/>
        </w:rPr>
        <w:t>Karimipour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 xml:space="preserve">, H., and </w:t>
      </w:r>
      <w:proofErr w:type="spellStart"/>
      <w:r>
        <w:rPr>
          <w:rFonts w:asciiTheme="majorBidi" w:eastAsiaTheme="minorHAnsi" w:hAnsiTheme="majorBidi" w:cs="B Nazanin"/>
          <w:sz w:val="24"/>
          <w:szCs w:val="24"/>
        </w:rPr>
        <w:t>Sarvazad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>, A</w:t>
      </w:r>
      <w:r>
        <w:rPr>
          <w:rFonts w:asciiTheme="majorBidi" w:eastAsiaTheme="minorHAnsi" w:hAnsiTheme="majorBidi" w:cs="B Nazanin"/>
          <w:sz w:val="24"/>
          <w:szCs w:val="24"/>
          <w:lang w:bidi="fa-IR"/>
        </w:rPr>
        <w:t xml:space="preserve">., 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2026. </w:t>
      </w:r>
      <w:proofErr w:type="spellStart"/>
      <w:r w:rsidRPr="005B4BFD">
        <w:rPr>
          <w:rFonts w:asciiTheme="majorBidi" w:eastAsiaTheme="minorHAnsi" w:hAnsiTheme="majorBidi" w:cs="B Nazanin"/>
          <w:sz w:val="24"/>
          <w:szCs w:val="24"/>
        </w:rPr>
        <w:t>Hyperspectral</w:t>
      </w:r>
      <w:proofErr w:type="spellEnd"/>
      <w:r w:rsidRPr="005B4BFD">
        <w:rPr>
          <w:rFonts w:asciiTheme="majorBidi" w:eastAsiaTheme="minorHAnsi" w:hAnsiTheme="majorBidi" w:cs="B Nazanin"/>
          <w:sz w:val="24"/>
          <w:szCs w:val="24"/>
        </w:rPr>
        <w:t xml:space="preserve"> satellites: An approach improving monitoring of Iran's Zagros forest dieback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>
        <w:rPr>
          <w:rFonts w:asciiTheme="majorBidi" w:eastAsiaTheme="minorHAnsi" w:hAnsiTheme="majorBidi" w:cs="B Nazanin"/>
          <w:sz w:val="24"/>
          <w:szCs w:val="24"/>
        </w:rPr>
        <w:t>42-49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AD2CBD" w:rsidRPr="008166CA" w:rsidRDefault="00AD2CBD" w:rsidP="005B4BFD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5B4BFD" w:rsidRPr="005B4BFD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10.22034/ZAGROS.2026.372688.1007</w:t>
      </w:r>
    </w:p>
    <w:p w:rsidR="00C30C5D" w:rsidRPr="008166CA" w:rsidRDefault="00C30C5D" w:rsidP="005B4BFD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5B4BFD" w:rsidRPr="005B4BFD">
        <w:rPr>
          <w:rFonts w:asciiTheme="majorBidi" w:hAnsiTheme="majorBidi" w:cs="B Nazanin"/>
        </w:rPr>
        <w:t>https://zagros.areeo.ac.ir/article_135793.html</w:t>
      </w:r>
    </w:p>
    <w:p w:rsidR="00AD2CBD" w:rsidRPr="008166CA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sectPr w:rsidR="00AD2CBD" w:rsidRPr="0081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270AF1"/>
    <w:rsid w:val="00320E3C"/>
    <w:rsid w:val="0040473E"/>
    <w:rsid w:val="00425BEF"/>
    <w:rsid w:val="005B4BFD"/>
    <w:rsid w:val="00746A48"/>
    <w:rsid w:val="00794004"/>
    <w:rsid w:val="007C314C"/>
    <w:rsid w:val="007E6B78"/>
    <w:rsid w:val="008166CA"/>
    <w:rsid w:val="00847302"/>
    <w:rsid w:val="008B4A96"/>
    <w:rsid w:val="008E4106"/>
    <w:rsid w:val="00AD2CBD"/>
    <w:rsid w:val="00C30C5D"/>
    <w:rsid w:val="00C96702"/>
    <w:rsid w:val="00CC2D2F"/>
    <w:rsid w:val="00EB39AA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19</cp:revision>
  <dcterms:created xsi:type="dcterms:W3CDTF">2026-07-23T19:24:00Z</dcterms:created>
  <dcterms:modified xsi:type="dcterms:W3CDTF">2026-07-28T05:27:00Z</dcterms:modified>
</cp:coreProperties>
</file>